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1E9AE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0BB9D295" wp14:editId="72D051C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1F3FD91C" w14:textId="77777777" w:rsidTr="00222998">
        <w:trPr>
          <w:trHeight w:val="788"/>
        </w:trPr>
        <w:tc>
          <w:tcPr>
            <w:tcW w:w="9867" w:type="dxa"/>
            <w:hideMark/>
          </w:tcPr>
          <w:p w14:paraId="64DE8503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7A1A4E6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CDD38B9" wp14:editId="0DD5E25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F78BA92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059A641C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0EFF3D66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70E32082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54630CBE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76ECB60D" w14:textId="2B86827D" w:rsidR="00F86ED4" w:rsidRPr="00806F23" w:rsidRDefault="00F86ED4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661D00">
        <w:rPr>
          <w:b/>
          <w:sz w:val="28"/>
          <w:szCs w:val="28"/>
          <w:lang w:val="uk-UA"/>
        </w:rPr>
        <w:t xml:space="preserve">відмову у надані дозволу на розробку </w:t>
      </w:r>
      <w:r w:rsidR="00937B1C">
        <w:rPr>
          <w:b/>
          <w:sz w:val="28"/>
          <w:szCs w:val="28"/>
          <w:lang w:val="uk-UA"/>
        </w:rPr>
        <w:t>проєкту землеустрою щодо відведення земельної ділянки г</w:t>
      </w:r>
      <w:r w:rsidR="00C84BF2">
        <w:rPr>
          <w:b/>
          <w:sz w:val="28"/>
          <w:szCs w:val="28"/>
          <w:lang w:val="uk-UA"/>
        </w:rPr>
        <w:t>р.</w:t>
      </w:r>
      <w:r w:rsidR="00375574">
        <w:rPr>
          <w:b/>
          <w:sz w:val="28"/>
          <w:szCs w:val="28"/>
          <w:lang w:val="uk-UA"/>
        </w:rPr>
        <w:t xml:space="preserve"> </w:t>
      </w:r>
      <w:proofErr w:type="spellStart"/>
      <w:r w:rsidR="003B1F5D">
        <w:rPr>
          <w:b/>
          <w:sz w:val="28"/>
          <w:szCs w:val="28"/>
          <w:lang w:val="uk-UA"/>
        </w:rPr>
        <w:t>Плєханову</w:t>
      </w:r>
      <w:proofErr w:type="spellEnd"/>
      <w:r w:rsidR="003B1F5D">
        <w:rPr>
          <w:b/>
          <w:sz w:val="28"/>
          <w:szCs w:val="28"/>
          <w:lang w:val="uk-UA"/>
        </w:rPr>
        <w:t xml:space="preserve"> Дмитру Васильовичу</w:t>
      </w:r>
    </w:p>
    <w:p w14:paraId="7211198A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150DB70D" w14:textId="55139665"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1A1DBC">
        <w:rPr>
          <w:sz w:val="28"/>
          <w:szCs w:val="28"/>
          <w:lang w:val="uk-UA"/>
        </w:rPr>
        <w:t xml:space="preserve">клопотання </w:t>
      </w:r>
      <w:r w:rsidR="00DD34E0">
        <w:rPr>
          <w:sz w:val="28"/>
          <w:szCs w:val="28"/>
          <w:lang w:val="uk-UA"/>
        </w:rPr>
        <w:t>гр.</w:t>
      </w:r>
      <w:r w:rsidR="00375574">
        <w:rPr>
          <w:sz w:val="28"/>
          <w:szCs w:val="28"/>
          <w:lang w:val="uk-UA"/>
        </w:rPr>
        <w:t xml:space="preserve"> </w:t>
      </w:r>
      <w:proofErr w:type="spellStart"/>
      <w:r w:rsidR="00DD34E0">
        <w:rPr>
          <w:sz w:val="28"/>
          <w:szCs w:val="28"/>
          <w:lang w:val="uk-UA"/>
        </w:rPr>
        <w:t>Плєханова</w:t>
      </w:r>
      <w:proofErr w:type="spellEnd"/>
      <w:r w:rsidR="00DD34E0">
        <w:rPr>
          <w:sz w:val="28"/>
          <w:szCs w:val="28"/>
          <w:lang w:val="uk-UA"/>
        </w:rPr>
        <w:t xml:space="preserve"> Дмитра Васильовича про надання 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>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</w:t>
      </w:r>
      <w:r w:rsidR="00B87D50">
        <w:rPr>
          <w:sz w:val="28"/>
          <w:szCs w:val="28"/>
          <w:lang w:val="uk-UA"/>
        </w:rPr>
        <w:t>25</w:t>
      </w:r>
      <w:r w:rsidR="001C5165">
        <w:rPr>
          <w:sz w:val="28"/>
          <w:szCs w:val="28"/>
          <w:lang w:val="uk-UA"/>
        </w:rPr>
        <w:t xml:space="preserve"> </w:t>
      </w:r>
      <w:r w:rsidR="0089543C">
        <w:rPr>
          <w:sz w:val="28"/>
          <w:szCs w:val="28"/>
          <w:lang w:val="uk-UA"/>
        </w:rPr>
        <w:t xml:space="preserve">га </w:t>
      </w:r>
      <w:r w:rsidR="00B87D50">
        <w:rPr>
          <w:sz w:val="28"/>
          <w:szCs w:val="28"/>
          <w:lang w:val="uk-UA"/>
        </w:rPr>
        <w:t>по вул.</w:t>
      </w:r>
      <w:r w:rsidR="00375574">
        <w:rPr>
          <w:sz w:val="28"/>
          <w:szCs w:val="28"/>
          <w:lang w:val="uk-UA"/>
        </w:rPr>
        <w:t xml:space="preserve"> </w:t>
      </w:r>
      <w:r w:rsidR="00B87D50">
        <w:rPr>
          <w:sz w:val="28"/>
          <w:szCs w:val="28"/>
          <w:lang w:val="uk-UA"/>
        </w:rPr>
        <w:t xml:space="preserve">Підгірна </w:t>
      </w:r>
      <w:r w:rsidR="0089543C">
        <w:rPr>
          <w:sz w:val="28"/>
          <w:szCs w:val="28"/>
          <w:lang w:val="uk-UA"/>
        </w:rPr>
        <w:t>в с.</w:t>
      </w:r>
      <w:r w:rsidR="00375574">
        <w:rPr>
          <w:sz w:val="28"/>
          <w:szCs w:val="28"/>
          <w:lang w:val="uk-UA"/>
        </w:rPr>
        <w:t xml:space="preserve"> </w:t>
      </w:r>
      <w:proofErr w:type="spellStart"/>
      <w:r w:rsidR="00B87D50">
        <w:rPr>
          <w:sz w:val="28"/>
          <w:szCs w:val="28"/>
          <w:lang w:val="uk-UA"/>
        </w:rPr>
        <w:t>Сухолуччя</w:t>
      </w:r>
      <w:proofErr w:type="spellEnd"/>
      <w:r w:rsidR="00B87D50">
        <w:rPr>
          <w:sz w:val="28"/>
          <w:szCs w:val="28"/>
          <w:lang w:val="uk-UA"/>
        </w:rPr>
        <w:t xml:space="preserve"> </w:t>
      </w:r>
      <w:r w:rsidR="0089543C">
        <w:rPr>
          <w:sz w:val="28"/>
          <w:szCs w:val="28"/>
          <w:lang w:val="uk-UA"/>
        </w:rPr>
        <w:t>Вишгородського району Київської області</w:t>
      </w:r>
      <w:r w:rsidR="00B87D50">
        <w:rPr>
          <w:sz w:val="28"/>
          <w:szCs w:val="28"/>
          <w:lang w:val="uk-UA"/>
        </w:rPr>
        <w:t xml:space="preserve"> (біля ділянки</w:t>
      </w:r>
      <w:r w:rsidR="00F22971">
        <w:rPr>
          <w:sz w:val="28"/>
          <w:szCs w:val="28"/>
          <w:lang w:val="uk-UA"/>
        </w:rPr>
        <w:t xml:space="preserve"> №13 по вул.</w:t>
      </w:r>
      <w:r w:rsidR="00375574">
        <w:rPr>
          <w:sz w:val="28"/>
          <w:szCs w:val="28"/>
          <w:lang w:val="uk-UA"/>
        </w:rPr>
        <w:t xml:space="preserve"> </w:t>
      </w:r>
      <w:r w:rsidR="00F22971">
        <w:rPr>
          <w:sz w:val="28"/>
          <w:szCs w:val="28"/>
          <w:lang w:val="uk-UA"/>
        </w:rPr>
        <w:t xml:space="preserve">Вишнева), оскільки бажана земельна ділянка не відповідає </w:t>
      </w:r>
      <w:r w:rsidR="00C170EC">
        <w:rPr>
          <w:sz w:val="28"/>
          <w:szCs w:val="28"/>
          <w:lang w:val="uk-UA"/>
        </w:rPr>
        <w:t xml:space="preserve">вимогам </w:t>
      </w:r>
      <w:r w:rsidR="00F22971">
        <w:rPr>
          <w:sz w:val="28"/>
          <w:szCs w:val="28"/>
          <w:lang w:val="uk-UA"/>
        </w:rPr>
        <w:t xml:space="preserve">плану зонування території </w:t>
      </w:r>
      <w:r w:rsidR="00F22971" w:rsidRPr="00C170EC">
        <w:rPr>
          <w:sz w:val="28"/>
          <w:szCs w:val="28"/>
          <w:lang w:val="uk-UA"/>
        </w:rPr>
        <w:t xml:space="preserve">села </w:t>
      </w:r>
      <w:proofErr w:type="spellStart"/>
      <w:r w:rsidR="00F22971" w:rsidRPr="00C170EC">
        <w:rPr>
          <w:sz w:val="28"/>
          <w:szCs w:val="28"/>
          <w:lang w:val="uk-UA"/>
        </w:rPr>
        <w:t>Сухолуччя</w:t>
      </w:r>
      <w:proofErr w:type="spellEnd"/>
      <w:r w:rsidR="00F22971">
        <w:rPr>
          <w:sz w:val="28"/>
          <w:szCs w:val="28"/>
          <w:lang w:val="uk-UA"/>
        </w:rPr>
        <w:t xml:space="preserve"> Вишгородського району Київської області, </w:t>
      </w:r>
      <w:r w:rsidRPr="00F86ED4">
        <w:rPr>
          <w:sz w:val="28"/>
          <w:szCs w:val="28"/>
          <w:lang w:val="uk-UA"/>
        </w:rPr>
        <w:t>враховуючи рекоменда</w:t>
      </w:r>
      <w:r w:rsidR="00300569">
        <w:rPr>
          <w:sz w:val="28"/>
          <w:szCs w:val="28"/>
          <w:lang w:val="uk-UA"/>
        </w:rPr>
        <w:t xml:space="preserve">ції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F86ED4">
        <w:rPr>
          <w:sz w:val="28"/>
          <w:szCs w:val="28"/>
          <w:lang w:val="uk-UA"/>
        </w:rPr>
        <w:t xml:space="preserve"> від </w:t>
      </w:r>
      <w:r w:rsidR="00E16EE6">
        <w:rPr>
          <w:sz w:val="28"/>
          <w:szCs w:val="28"/>
          <w:lang w:val="uk-UA"/>
        </w:rPr>
        <w:t>28.10.</w:t>
      </w:r>
      <w:r w:rsidRPr="00F86ED4">
        <w:rPr>
          <w:sz w:val="28"/>
          <w:szCs w:val="28"/>
          <w:lang w:val="uk-UA"/>
        </w:rPr>
        <w:t>202</w:t>
      </w:r>
      <w:r w:rsidR="00F86ED4">
        <w:rPr>
          <w:sz w:val="28"/>
          <w:szCs w:val="28"/>
          <w:lang w:val="uk-UA"/>
        </w:rPr>
        <w:t>1</w:t>
      </w:r>
      <w:r w:rsidR="0088491A">
        <w:rPr>
          <w:sz w:val="28"/>
          <w:szCs w:val="28"/>
          <w:lang w:val="uk-UA"/>
        </w:rPr>
        <w:t xml:space="preserve"> року, керуючись ст.12, 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сесія селищної ради </w:t>
      </w:r>
    </w:p>
    <w:p w14:paraId="4A342133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4CEA7333" w14:textId="45336C16" w:rsidR="00F2611B" w:rsidRPr="00C05770" w:rsidRDefault="00705455" w:rsidP="00C05770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05455">
        <w:rPr>
          <w:sz w:val="28"/>
          <w:szCs w:val="28"/>
          <w:lang w:val="uk-UA"/>
        </w:rPr>
        <w:t xml:space="preserve">Відмовити </w:t>
      </w:r>
      <w:r w:rsidR="00F22971">
        <w:rPr>
          <w:sz w:val="28"/>
          <w:szCs w:val="28"/>
          <w:lang w:val="uk-UA"/>
        </w:rPr>
        <w:t>гр.</w:t>
      </w:r>
      <w:r w:rsidR="00375574">
        <w:rPr>
          <w:sz w:val="28"/>
          <w:szCs w:val="28"/>
          <w:lang w:val="uk-UA"/>
        </w:rPr>
        <w:t xml:space="preserve"> </w:t>
      </w:r>
      <w:proofErr w:type="spellStart"/>
      <w:r w:rsidR="00F22971">
        <w:rPr>
          <w:sz w:val="28"/>
          <w:szCs w:val="28"/>
          <w:lang w:val="uk-UA"/>
        </w:rPr>
        <w:t>Плєханову</w:t>
      </w:r>
      <w:proofErr w:type="spellEnd"/>
      <w:r w:rsidR="00F22971">
        <w:rPr>
          <w:sz w:val="28"/>
          <w:szCs w:val="28"/>
          <w:lang w:val="uk-UA"/>
        </w:rPr>
        <w:t xml:space="preserve"> Дмитру Васильовичу </w:t>
      </w:r>
      <w:r w:rsidRPr="00705455">
        <w:rPr>
          <w:sz w:val="28"/>
          <w:szCs w:val="28"/>
          <w:lang w:val="uk-UA"/>
        </w:rPr>
        <w:t xml:space="preserve">у наданні дозволу на розробку проекту землеустрою щодо відведення </w:t>
      </w:r>
      <w:r w:rsidR="00F2611B">
        <w:rPr>
          <w:sz w:val="28"/>
          <w:szCs w:val="28"/>
          <w:lang w:val="uk-UA"/>
        </w:rPr>
        <w:t xml:space="preserve">йому у власність </w:t>
      </w:r>
      <w:r w:rsidRPr="00705455">
        <w:rPr>
          <w:sz w:val="28"/>
          <w:szCs w:val="28"/>
          <w:lang w:val="uk-UA"/>
        </w:rPr>
        <w:t xml:space="preserve">земельної ділянки </w:t>
      </w:r>
      <w:r w:rsidR="00F2611B">
        <w:rPr>
          <w:sz w:val="28"/>
          <w:szCs w:val="28"/>
          <w:lang w:val="uk-UA"/>
        </w:rPr>
        <w:t xml:space="preserve">для будівництва та обслуговування житлового будинку, господарських будівель і споруд (присадибна ділянка) </w:t>
      </w:r>
      <w:r w:rsidR="00F22971">
        <w:rPr>
          <w:sz w:val="28"/>
          <w:szCs w:val="28"/>
          <w:lang w:val="uk-UA"/>
        </w:rPr>
        <w:t>орієнтовною площею 0,25 га по вул.</w:t>
      </w:r>
      <w:r w:rsidR="00375574">
        <w:rPr>
          <w:sz w:val="28"/>
          <w:szCs w:val="28"/>
          <w:lang w:val="uk-UA"/>
        </w:rPr>
        <w:t xml:space="preserve"> </w:t>
      </w:r>
      <w:r w:rsidR="00F22971">
        <w:rPr>
          <w:sz w:val="28"/>
          <w:szCs w:val="28"/>
          <w:lang w:val="uk-UA"/>
        </w:rPr>
        <w:t>Підгірна в с.</w:t>
      </w:r>
      <w:r w:rsidR="00375574">
        <w:rPr>
          <w:sz w:val="28"/>
          <w:szCs w:val="28"/>
          <w:lang w:val="uk-UA"/>
        </w:rPr>
        <w:t xml:space="preserve"> </w:t>
      </w:r>
      <w:proofErr w:type="spellStart"/>
      <w:r w:rsidR="00F22971">
        <w:rPr>
          <w:sz w:val="28"/>
          <w:szCs w:val="28"/>
          <w:lang w:val="uk-UA"/>
        </w:rPr>
        <w:t>Сухолуччя</w:t>
      </w:r>
      <w:proofErr w:type="spellEnd"/>
      <w:r w:rsidR="00F22971">
        <w:rPr>
          <w:sz w:val="28"/>
          <w:szCs w:val="28"/>
          <w:lang w:val="uk-UA"/>
        </w:rPr>
        <w:t xml:space="preserve"> Вишгородського району Київської області </w:t>
      </w:r>
      <w:r w:rsidR="00F2611B">
        <w:rPr>
          <w:sz w:val="28"/>
          <w:szCs w:val="28"/>
          <w:lang w:val="uk-UA"/>
        </w:rPr>
        <w:t>(згідно поданих графічних матеріалів)</w:t>
      </w:r>
      <w:r w:rsidR="00F22971">
        <w:rPr>
          <w:sz w:val="28"/>
          <w:szCs w:val="28"/>
          <w:lang w:val="uk-UA"/>
        </w:rPr>
        <w:t xml:space="preserve"> </w:t>
      </w:r>
      <w:r w:rsidR="00F22971" w:rsidRPr="00705455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 w:rsidR="00F22971">
        <w:rPr>
          <w:sz w:val="28"/>
          <w:szCs w:val="28"/>
          <w:lang w:val="uk-UA"/>
        </w:rPr>
        <w:t xml:space="preserve">земельної ділянки </w:t>
      </w:r>
      <w:r w:rsidR="00F22971" w:rsidRPr="00705455">
        <w:rPr>
          <w:sz w:val="28"/>
          <w:szCs w:val="28"/>
          <w:lang w:val="uk-UA"/>
        </w:rPr>
        <w:t xml:space="preserve">вимогам </w:t>
      </w:r>
      <w:r w:rsidR="00C05770">
        <w:rPr>
          <w:sz w:val="28"/>
          <w:szCs w:val="28"/>
          <w:lang w:val="uk-UA"/>
        </w:rPr>
        <w:t xml:space="preserve">містобудівної документації населеного пункту - </w:t>
      </w:r>
      <w:r w:rsidR="00F22971">
        <w:rPr>
          <w:sz w:val="28"/>
          <w:szCs w:val="28"/>
          <w:lang w:val="uk-UA"/>
        </w:rPr>
        <w:t xml:space="preserve">плану зонування </w:t>
      </w:r>
      <w:r w:rsidR="00F22971" w:rsidRPr="006D273A">
        <w:rPr>
          <w:sz w:val="28"/>
          <w:szCs w:val="28"/>
          <w:lang w:val="uk-UA"/>
        </w:rPr>
        <w:t xml:space="preserve">території </w:t>
      </w:r>
      <w:r w:rsidR="00C05770" w:rsidRPr="006D273A">
        <w:rPr>
          <w:sz w:val="28"/>
          <w:szCs w:val="28"/>
          <w:lang w:val="uk-UA"/>
        </w:rPr>
        <w:t xml:space="preserve">села </w:t>
      </w:r>
      <w:proofErr w:type="spellStart"/>
      <w:r w:rsidR="00C05770">
        <w:rPr>
          <w:sz w:val="28"/>
          <w:szCs w:val="28"/>
          <w:lang w:val="uk-UA"/>
        </w:rPr>
        <w:t>Сухолуччя</w:t>
      </w:r>
      <w:proofErr w:type="spellEnd"/>
      <w:r w:rsidR="00C05770">
        <w:rPr>
          <w:sz w:val="28"/>
          <w:szCs w:val="28"/>
          <w:lang w:val="uk-UA"/>
        </w:rPr>
        <w:t xml:space="preserve"> Вишгородського району Київської області.</w:t>
      </w:r>
    </w:p>
    <w:p w14:paraId="442AB999" w14:textId="0973B0CD" w:rsidR="00FF7EC3" w:rsidRPr="00375574" w:rsidRDefault="00C05770" w:rsidP="00375574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Повідомити </w:t>
      </w:r>
      <w:r w:rsidR="00F17151">
        <w:rPr>
          <w:sz w:val="28"/>
          <w:szCs w:val="28"/>
          <w:lang w:val="uk-UA"/>
        </w:rPr>
        <w:t>гр.</w:t>
      </w:r>
      <w:r w:rsidR="00375574">
        <w:rPr>
          <w:sz w:val="28"/>
          <w:szCs w:val="28"/>
          <w:lang w:val="uk-UA"/>
        </w:rPr>
        <w:t xml:space="preserve"> </w:t>
      </w:r>
      <w:proofErr w:type="spellStart"/>
      <w:r w:rsidR="00F17151">
        <w:rPr>
          <w:sz w:val="28"/>
          <w:szCs w:val="28"/>
          <w:lang w:val="uk-UA"/>
        </w:rPr>
        <w:t>Плєханова</w:t>
      </w:r>
      <w:proofErr w:type="spellEnd"/>
      <w:r w:rsidR="00F17151">
        <w:rPr>
          <w:sz w:val="28"/>
          <w:szCs w:val="28"/>
          <w:lang w:val="uk-UA"/>
        </w:rPr>
        <w:t xml:space="preserve"> Дмитра Васильовича, що </w:t>
      </w:r>
      <w:r w:rsidR="00C170EC">
        <w:rPr>
          <w:sz w:val="28"/>
          <w:szCs w:val="28"/>
          <w:lang w:val="uk-UA"/>
        </w:rPr>
        <w:t>ця</w:t>
      </w:r>
      <w:r w:rsidR="00F17151">
        <w:rPr>
          <w:sz w:val="28"/>
          <w:szCs w:val="28"/>
          <w:lang w:val="uk-UA"/>
        </w:rPr>
        <w:t xml:space="preserve"> відмова не позбавляє його права на звернення до Димерської селищної </w:t>
      </w:r>
      <w:r w:rsidR="0042661B">
        <w:rPr>
          <w:sz w:val="28"/>
          <w:szCs w:val="28"/>
          <w:lang w:val="uk-UA"/>
        </w:rPr>
        <w:t xml:space="preserve">ради з клопотанням </w:t>
      </w:r>
      <w:r w:rsidR="006D273A">
        <w:rPr>
          <w:sz w:val="28"/>
          <w:szCs w:val="28"/>
          <w:lang w:val="uk-UA"/>
        </w:rPr>
        <w:t xml:space="preserve">про </w:t>
      </w:r>
      <w:r w:rsidR="0042661B">
        <w:rPr>
          <w:sz w:val="28"/>
          <w:szCs w:val="28"/>
          <w:lang w:val="uk-UA"/>
        </w:rPr>
        <w:t>надання дозволу</w:t>
      </w:r>
      <w:r w:rsidR="006D273A">
        <w:rPr>
          <w:sz w:val="28"/>
          <w:szCs w:val="28"/>
          <w:lang w:val="uk-UA"/>
        </w:rPr>
        <w:t xml:space="preserve"> на розробку проєкту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в селі </w:t>
      </w:r>
      <w:proofErr w:type="spellStart"/>
      <w:r w:rsidR="006D273A">
        <w:rPr>
          <w:sz w:val="28"/>
          <w:szCs w:val="28"/>
          <w:lang w:val="uk-UA"/>
        </w:rPr>
        <w:t>Сухолуччя</w:t>
      </w:r>
      <w:proofErr w:type="spellEnd"/>
      <w:r w:rsidR="006D273A">
        <w:rPr>
          <w:sz w:val="28"/>
          <w:szCs w:val="28"/>
          <w:lang w:val="uk-UA"/>
        </w:rPr>
        <w:t xml:space="preserve"> Вишгородського району в межах розмірів земельних ділянок, передбачених відповідним планом зонування території.</w:t>
      </w:r>
    </w:p>
    <w:p w14:paraId="361EEE56" w14:textId="59C28571" w:rsidR="00C05770" w:rsidRPr="00FF7EC3" w:rsidRDefault="00FF7EC3" w:rsidP="00315A06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Доручити відділу земельних відносин Димерської селищної ради повідомити гр.</w:t>
      </w:r>
      <w:r w:rsidR="0037557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Плєханова</w:t>
      </w:r>
      <w:proofErr w:type="spellEnd"/>
      <w:r>
        <w:rPr>
          <w:sz w:val="28"/>
          <w:szCs w:val="28"/>
          <w:lang w:val="uk-UA"/>
        </w:rPr>
        <w:t xml:space="preserve"> Дмитра Васильовича щодо площ земельних ділянок, </w:t>
      </w:r>
      <w:r>
        <w:rPr>
          <w:sz w:val="28"/>
          <w:szCs w:val="28"/>
          <w:lang w:val="uk-UA"/>
        </w:rPr>
        <w:lastRenderedPageBreak/>
        <w:t>визначених містобудівною документацією с.</w:t>
      </w:r>
      <w:r w:rsidR="0037557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Сухолуччя</w:t>
      </w:r>
      <w:proofErr w:type="spellEnd"/>
      <w:r>
        <w:rPr>
          <w:sz w:val="28"/>
          <w:szCs w:val="28"/>
          <w:lang w:val="uk-UA"/>
        </w:rPr>
        <w:t xml:space="preserve"> Вишгородського району Київської області, згідно поданих графічних матеріалів бажаного місця розташування земельної ділянки. </w:t>
      </w:r>
    </w:p>
    <w:p w14:paraId="5BAA2538" w14:textId="77777777" w:rsidR="00705455" w:rsidRPr="00705455" w:rsidRDefault="00705455" w:rsidP="00315A06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2962B63A" w14:textId="16862129" w:rsidR="00B703FF" w:rsidRDefault="00B703FF" w:rsidP="00315A06">
      <w:pPr>
        <w:ind w:firstLine="709"/>
        <w:rPr>
          <w:b/>
          <w:sz w:val="28"/>
          <w:szCs w:val="28"/>
          <w:lang w:val="uk-UA"/>
        </w:rPr>
      </w:pPr>
    </w:p>
    <w:p w14:paraId="32B2E4F5" w14:textId="14065449" w:rsidR="00375574" w:rsidRDefault="00375574" w:rsidP="00315A06">
      <w:pPr>
        <w:ind w:firstLine="709"/>
        <w:rPr>
          <w:b/>
          <w:sz w:val="28"/>
          <w:szCs w:val="28"/>
          <w:lang w:val="uk-UA"/>
        </w:rPr>
      </w:pPr>
    </w:p>
    <w:p w14:paraId="51DC40B9" w14:textId="77777777" w:rsidR="00375574" w:rsidRPr="00F86ED4" w:rsidRDefault="00375574" w:rsidP="00315A06">
      <w:pPr>
        <w:ind w:firstLine="709"/>
        <w:rPr>
          <w:b/>
          <w:sz w:val="28"/>
          <w:szCs w:val="28"/>
          <w:lang w:val="uk-UA"/>
        </w:rPr>
      </w:pPr>
    </w:p>
    <w:p w14:paraId="4AF5A397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4C91AD80" w14:textId="44D50DF8" w:rsidR="009F3F73" w:rsidRDefault="009F3F73" w:rsidP="00705455">
      <w:pPr>
        <w:rPr>
          <w:sz w:val="28"/>
          <w:szCs w:val="28"/>
          <w:lang w:val="uk-UA"/>
        </w:rPr>
      </w:pPr>
    </w:p>
    <w:p w14:paraId="3C85AA80" w14:textId="6EEACE4F" w:rsidR="00375574" w:rsidRDefault="00375574" w:rsidP="00705455">
      <w:pPr>
        <w:rPr>
          <w:sz w:val="28"/>
          <w:szCs w:val="28"/>
          <w:lang w:val="uk-UA"/>
        </w:rPr>
      </w:pPr>
    </w:p>
    <w:p w14:paraId="40F9966C" w14:textId="420C9276" w:rsidR="00375574" w:rsidRDefault="00375574" w:rsidP="00705455">
      <w:pPr>
        <w:rPr>
          <w:sz w:val="28"/>
          <w:szCs w:val="28"/>
          <w:lang w:val="uk-UA"/>
        </w:rPr>
      </w:pPr>
    </w:p>
    <w:p w14:paraId="430F1944" w14:textId="354910C8" w:rsidR="00375574" w:rsidRDefault="00375574" w:rsidP="00705455">
      <w:pPr>
        <w:rPr>
          <w:sz w:val="28"/>
          <w:szCs w:val="28"/>
          <w:lang w:val="uk-UA"/>
        </w:rPr>
      </w:pPr>
    </w:p>
    <w:p w14:paraId="4F15A2A5" w14:textId="0C0D738E" w:rsidR="00375574" w:rsidRDefault="00375574" w:rsidP="00705455">
      <w:pPr>
        <w:rPr>
          <w:sz w:val="28"/>
          <w:szCs w:val="28"/>
          <w:lang w:val="uk-UA"/>
        </w:rPr>
      </w:pPr>
    </w:p>
    <w:p w14:paraId="7B16B95E" w14:textId="31D2407D" w:rsidR="00375574" w:rsidRDefault="00375574" w:rsidP="00705455">
      <w:pPr>
        <w:rPr>
          <w:sz w:val="28"/>
          <w:szCs w:val="28"/>
          <w:lang w:val="uk-UA"/>
        </w:rPr>
      </w:pPr>
    </w:p>
    <w:p w14:paraId="6A00C044" w14:textId="39DCEE22" w:rsidR="00375574" w:rsidRDefault="00375574" w:rsidP="00705455">
      <w:pPr>
        <w:rPr>
          <w:sz w:val="28"/>
          <w:szCs w:val="28"/>
          <w:lang w:val="uk-UA"/>
        </w:rPr>
      </w:pPr>
    </w:p>
    <w:p w14:paraId="6BA86ABC" w14:textId="3713AD14" w:rsidR="00375574" w:rsidRDefault="00375574" w:rsidP="00705455">
      <w:pPr>
        <w:rPr>
          <w:sz w:val="28"/>
          <w:szCs w:val="28"/>
          <w:lang w:val="uk-UA"/>
        </w:rPr>
      </w:pPr>
    </w:p>
    <w:p w14:paraId="08E398A2" w14:textId="1E633374" w:rsidR="00375574" w:rsidRDefault="00375574" w:rsidP="00705455">
      <w:pPr>
        <w:rPr>
          <w:sz w:val="28"/>
          <w:szCs w:val="28"/>
          <w:lang w:val="uk-UA"/>
        </w:rPr>
      </w:pPr>
    </w:p>
    <w:p w14:paraId="5EB9B03F" w14:textId="14AB4931" w:rsidR="00375574" w:rsidRDefault="00375574" w:rsidP="00705455">
      <w:pPr>
        <w:rPr>
          <w:sz w:val="28"/>
          <w:szCs w:val="28"/>
          <w:lang w:val="uk-UA"/>
        </w:rPr>
      </w:pPr>
    </w:p>
    <w:p w14:paraId="0A238A49" w14:textId="107CCFD0" w:rsidR="00375574" w:rsidRDefault="00375574" w:rsidP="00705455">
      <w:pPr>
        <w:rPr>
          <w:sz w:val="28"/>
          <w:szCs w:val="28"/>
          <w:lang w:val="uk-UA"/>
        </w:rPr>
      </w:pPr>
    </w:p>
    <w:p w14:paraId="1F3D285F" w14:textId="084274C5" w:rsidR="00375574" w:rsidRDefault="00375574" w:rsidP="00705455">
      <w:pPr>
        <w:rPr>
          <w:sz w:val="28"/>
          <w:szCs w:val="28"/>
          <w:lang w:val="uk-UA"/>
        </w:rPr>
      </w:pPr>
    </w:p>
    <w:p w14:paraId="78865C24" w14:textId="5589C238" w:rsidR="00375574" w:rsidRDefault="00375574" w:rsidP="00705455">
      <w:pPr>
        <w:rPr>
          <w:sz w:val="28"/>
          <w:szCs w:val="28"/>
          <w:lang w:val="uk-UA"/>
        </w:rPr>
      </w:pPr>
    </w:p>
    <w:p w14:paraId="20ECC2FA" w14:textId="3600A220" w:rsidR="00375574" w:rsidRDefault="00375574" w:rsidP="00705455">
      <w:pPr>
        <w:rPr>
          <w:sz w:val="28"/>
          <w:szCs w:val="28"/>
          <w:lang w:val="uk-UA"/>
        </w:rPr>
      </w:pPr>
    </w:p>
    <w:p w14:paraId="51586D08" w14:textId="485BA9B7" w:rsidR="00375574" w:rsidRDefault="00375574" w:rsidP="00705455">
      <w:pPr>
        <w:rPr>
          <w:sz w:val="28"/>
          <w:szCs w:val="28"/>
          <w:lang w:val="uk-UA"/>
        </w:rPr>
      </w:pPr>
    </w:p>
    <w:p w14:paraId="7F8ABB33" w14:textId="083C9F0C" w:rsidR="00375574" w:rsidRDefault="00375574" w:rsidP="00705455">
      <w:pPr>
        <w:rPr>
          <w:sz w:val="28"/>
          <w:szCs w:val="28"/>
          <w:lang w:val="uk-UA"/>
        </w:rPr>
      </w:pPr>
    </w:p>
    <w:p w14:paraId="18AE4B3B" w14:textId="7188CEED" w:rsidR="00375574" w:rsidRDefault="00375574" w:rsidP="00705455">
      <w:pPr>
        <w:rPr>
          <w:sz w:val="28"/>
          <w:szCs w:val="28"/>
          <w:lang w:val="uk-UA"/>
        </w:rPr>
      </w:pPr>
    </w:p>
    <w:p w14:paraId="287758A7" w14:textId="0590D092" w:rsidR="00375574" w:rsidRDefault="00375574" w:rsidP="00705455">
      <w:pPr>
        <w:rPr>
          <w:sz w:val="28"/>
          <w:szCs w:val="28"/>
          <w:lang w:val="uk-UA"/>
        </w:rPr>
      </w:pPr>
      <w:bookmarkStart w:id="0" w:name="_GoBack"/>
      <w:bookmarkEnd w:id="0"/>
    </w:p>
    <w:p w14:paraId="1F9E129C" w14:textId="0E3CAC8A" w:rsidR="00375574" w:rsidRDefault="00375574" w:rsidP="00705455">
      <w:pPr>
        <w:rPr>
          <w:sz w:val="28"/>
          <w:szCs w:val="28"/>
          <w:lang w:val="uk-UA"/>
        </w:rPr>
      </w:pPr>
    </w:p>
    <w:p w14:paraId="48B3D0A5" w14:textId="355831B8" w:rsidR="00375574" w:rsidRDefault="00375574" w:rsidP="00705455">
      <w:pPr>
        <w:rPr>
          <w:sz w:val="28"/>
          <w:szCs w:val="28"/>
          <w:lang w:val="uk-UA"/>
        </w:rPr>
      </w:pPr>
    </w:p>
    <w:p w14:paraId="13782947" w14:textId="03D43C93" w:rsidR="00375574" w:rsidRDefault="00375574" w:rsidP="00705455">
      <w:pPr>
        <w:rPr>
          <w:sz w:val="28"/>
          <w:szCs w:val="28"/>
          <w:lang w:val="uk-UA"/>
        </w:rPr>
      </w:pPr>
    </w:p>
    <w:p w14:paraId="0024743A" w14:textId="118B779E" w:rsidR="00375574" w:rsidRDefault="00375574" w:rsidP="00705455">
      <w:pPr>
        <w:rPr>
          <w:sz w:val="28"/>
          <w:szCs w:val="28"/>
          <w:lang w:val="uk-UA"/>
        </w:rPr>
      </w:pPr>
    </w:p>
    <w:p w14:paraId="2E7891C3" w14:textId="627CB1DF" w:rsidR="00375574" w:rsidRDefault="00375574" w:rsidP="00705455">
      <w:pPr>
        <w:rPr>
          <w:sz w:val="28"/>
          <w:szCs w:val="28"/>
          <w:lang w:val="uk-UA"/>
        </w:rPr>
      </w:pPr>
    </w:p>
    <w:p w14:paraId="64C0A7BA" w14:textId="4DEF841A" w:rsidR="00375574" w:rsidRDefault="00375574" w:rsidP="00705455">
      <w:pPr>
        <w:rPr>
          <w:sz w:val="28"/>
          <w:szCs w:val="28"/>
          <w:lang w:val="uk-UA"/>
        </w:rPr>
      </w:pPr>
    </w:p>
    <w:p w14:paraId="78ABCB1C" w14:textId="719BE010" w:rsidR="00375574" w:rsidRDefault="00375574" w:rsidP="00705455">
      <w:pPr>
        <w:rPr>
          <w:sz w:val="28"/>
          <w:szCs w:val="28"/>
          <w:lang w:val="uk-UA"/>
        </w:rPr>
      </w:pPr>
    </w:p>
    <w:p w14:paraId="03EFBF6D" w14:textId="1F8F6495" w:rsidR="00375574" w:rsidRDefault="00375574" w:rsidP="00705455">
      <w:pPr>
        <w:rPr>
          <w:sz w:val="28"/>
          <w:szCs w:val="28"/>
          <w:lang w:val="uk-UA"/>
        </w:rPr>
      </w:pPr>
    </w:p>
    <w:p w14:paraId="5B127381" w14:textId="6DE611B9" w:rsidR="00375574" w:rsidRDefault="00375574" w:rsidP="00705455">
      <w:pPr>
        <w:rPr>
          <w:sz w:val="28"/>
          <w:szCs w:val="28"/>
          <w:lang w:val="uk-UA"/>
        </w:rPr>
      </w:pPr>
    </w:p>
    <w:p w14:paraId="55F30E4F" w14:textId="77777777" w:rsidR="00375574" w:rsidRPr="00142E9D" w:rsidRDefault="00375574" w:rsidP="00375574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6878D3F3" w14:textId="77777777" w:rsidR="00375574" w:rsidRPr="00142E9D" w:rsidRDefault="00375574" w:rsidP="00375574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 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E67F6A7" w14:textId="25BF0098" w:rsidR="00375574" w:rsidRPr="00F86ED4" w:rsidRDefault="00375574" w:rsidP="00375574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</w:t>
      </w:r>
      <w:r>
        <w:rPr>
          <w:bCs/>
          <w:lang w:val="uk-UA"/>
        </w:rPr>
        <w:t>1</w:t>
      </w:r>
      <w:r>
        <w:rPr>
          <w:bCs/>
          <w:lang w:val="uk-UA"/>
        </w:rPr>
        <w:t>2</w:t>
      </w:r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p w14:paraId="2E42DBB2" w14:textId="77777777" w:rsidR="00375574" w:rsidRPr="00F86ED4" w:rsidRDefault="00375574" w:rsidP="00705455">
      <w:pPr>
        <w:rPr>
          <w:sz w:val="28"/>
          <w:szCs w:val="28"/>
          <w:lang w:val="uk-UA"/>
        </w:rPr>
      </w:pPr>
    </w:p>
    <w:sectPr w:rsidR="00375574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C2217"/>
    <w:rsid w:val="000D0808"/>
    <w:rsid w:val="000D6C95"/>
    <w:rsid w:val="000E21C9"/>
    <w:rsid w:val="000F2A3F"/>
    <w:rsid w:val="001037A5"/>
    <w:rsid w:val="00110726"/>
    <w:rsid w:val="00127F0C"/>
    <w:rsid w:val="00145901"/>
    <w:rsid w:val="00151A4C"/>
    <w:rsid w:val="00163BC1"/>
    <w:rsid w:val="001648FB"/>
    <w:rsid w:val="00165701"/>
    <w:rsid w:val="00172F70"/>
    <w:rsid w:val="00184822"/>
    <w:rsid w:val="001A1DBC"/>
    <w:rsid w:val="001B440A"/>
    <w:rsid w:val="001C46C9"/>
    <w:rsid w:val="001C5165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38B0"/>
    <w:rsid w:val="002552D5"/>
    <w:rsid w:val="0025799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300569"/>
    <w:rsid w:val="00302FB0"/>
    <w:rsid w:val="00315A06"/>
    <w:rsid w:val="0031717D"/>
    <w:rsid w:val="00323139"/>
    <w:rsid w:val="00330936"/>
    <w:rsid w:val="00331663"/>
    <w:rsid w:val="00340167"/>
    <w:rsid w:val="003518DB"/>
    <w:rsid w:val="00360302"/>
    <w:rsid w:val="00372734"/>
    <w:rsid w:val="00375574"/>
    <w:rsid w:val="003A0BD3"/>
    <w:rsid w:val="003B1F5D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578C"/>
    <w:rsid w:val="0042661B"/>
    <w:rsid w:val="004410E9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E5C54"/>
    <w:rsid w:val="004E793D"/>
    <w:rsid w:val="005057A5"/>
    <w:rsid w:val="00531E91"/>
    <w:rsid w:val="00567F4F"/>
    <w:rsid w:val="00577F10"/>
    <w:rsid w:val="00582C86"/>
    <w:rsid w:val="00591DC4"/>
    <w:rsid w:val="005A7E03"/>
    <w:rsid w:val="005B6C31"/>
    <w:rsid w:val="005C0E75"/>
    <w:rsid w:val="005D2780"/>
    <w:rsid w:val="005E1D5D"/>
    <w:rsid w:val="005F5611"/>
    <w:rsid w:val="005F5B11"/>
    <w:rsid w:val="00605711"/>
    <w:rsid w:val="006124C9"/>
    <w:rsid w:val="00613E1A"/>
    <w:rsid w:val="00642439"/>
    <w:rsid w:val="00644060"/>
    <w:rsid w:val="00646803"/>
    <w:rsid w:val="00647B6A"/>
    <w:rsid w:val="0065121D"/>
    <w:rsid w:val="006561E2"/>
    <w:rsid w:val="00657F77"/>
    <w:rsid w:val="00661D00"/>
    <w:rsid w:val="00670FB9"/>
    <w:rsid w:val="00690C39"/>
    <w:rsid w:val="006B2820"/>
    <w:rsid w:val="006C7B95"/>
    <w:rsid w:val="006D26C9"/>
    <w:rsid w:val="006D273A"/>
    <w:rsid w:val="006E1365"/>
    <w:rsid w:val="006F786B"/>
    <w:rsid w:val="00705455"/>
    <w:rsid w:val="007236BE"/>
    <w:rsid w:val="0073253C"/>
    <w:rsid w:val="00734191"/>
    <w:rsid w:val="007406D3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D156D"/>
    <w:rsid w:val="008058F0"/>
    <w:rsid w:val="008430CC"/>
    <w:rsid w:val="00844677"/>
    <w:rsid w:val="00850506"/>
    <w:rsid w:val="00854877"/>
    <w:rsid w:val="0088174F"/>
    <w:rsid w:val="0088491A"/>
    <w:rsid w:val="0088575F"/>
    <w:rsid w:val="008918A0"/>
    <w:rsid w:val="0089543C"/>
    <w:rsid w:val="008B039E"/>
    <w:rsid w:val="008B0812"/>
    <w:rsid w:val="008B2F52"/>
    <w:rsid w:val="008C7DB4"/>
    <w:rsid w:val="008D01EE"/>
    <w:rsid w:val="008D625D"/>
    <w:rsid w:val="008E2D7A"/>
    <w:rsid w:val="008E4630"/>
    <w:rsid w:val="008E6ECB"/>
    <w:rsid w:val="00905DCC"/>
    <w:rsid w:val="00914AAA"/>
    <w:rsid w:val="00922D76"/>
    <w:rsid w:val="00933B33"/>
    <w:rsid w:val="00937B1C"/>
    <w:rsid w:val="009508AD"/>
    <w:rsid w:val="009511A3"/>
    <w:rsid w:val="009531F1"/>
    <w:rsid w:val="00970E94"/>
    <w:rsid w:val="00993497"/>
    <w:rsid w:val="009956CC"/>
    <w:rsid w:val="009B1783"/>
    <w:rsid w:val="009B27E9"/>
    <w:rsid w:val="009C2F4D"/>
    <w:rsid w:val="009D654A"/>
    <w:rsid w:val="009D7CC9"/>
    <w:rsid w:val="009E1F3A"/>
    <w:rsid w:val="009F3F73"/>
    <w:rsid w:val="009F5F5E"/>
    <w:rsid w:val="00A07C40"/>
    <w:rsid w:val="00A169B7"/>
    <w:rsid w:val="00A45A97"/>
    <w:rsid w:val="00A46E17"/>
    <w:rsid w:val="00A50807"/>
    <w:rsid w:val="00A735DD"/>
    <w:rsid w:val="00A80AF4"/>
    <w:rsid w:val="00AA0005"/>
    <w:rsid w:val="00AA4ACD"/>
    <w:rsid w:val="00AB0C05"/>
    <w:rsid w:val="00AB4EE9"/>
    <w:rsid w:val="00AB4F98"/>
    <w:rsid w:val="00AC608C"/>
    <w:rsid w:val="00AD2AD5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872"/>
    <w:rsid w:val="00B703FF"/>
    <w:rsid w:val="00B80505"/>
    <w:rsid w:val="00B83FC8"/>
    <w:rsid w:val="00B87D50"/>
    <w:rsid w:val="00B909B3"/>
    <w:rsid w:val="00B97D61"/>
    <w:rsid w:val="00BA3EEE"/>
    <w:rsid w:val="00BA4EFE"/>
    <w:rsid w:val="00BA7162"/>
    <w:rsid w:val="00BA7541"/>
    <w:rsid w:val="00BB65FC"/>
    <w:rsid w:val="00BC0CDC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31D89"/>
    <w:rsid w:val="00C423A5"/>
    <w:rsid w:val="00C52EF7"/>
    <w:rsid w:val="00C70E45"/>
    <w:rsid w:val="00C714E4"/>
    <w:rsid w:val="00C84BF2"/>
    <w:rsid w:val="00CB61C1"/>
    <w:rsid w:val="00CB752B"/>
    <w:rsid w:val="00CC184A"/>
    <w:rsid w:val="00CD019C"/>
    <w:rsid w:val="00CD47C6"/>
    <w:rsid w:val="00D01AA5"/>
    <w:rsid w:val="00D032A4"/>
    <w:rsid w:val="00D215D1"/>
    <w:rsid w:val="00D226CD"/>
    <w:rsid w:val="00D47BD4"/>
    <w:rsid w:val="00D5362C"/>
    <w:rsid w:val="00D55CD0"/>
    <w:rsid w:val="00D565F8"/>
    <w:rsid w:val="00D575DA"/>
    <w:rsid w:val="00D67211"/>
    <w:rsid w:val="00D76FDF"/>
    <w:rsid w:val="00D83BCE"/>
    <w:rsid w:val="00D932F9"/>
    <w:rsid w:val="00D95CBB"/>
    <w:rsid w:val="00DA2E29"/>
    <w:rsid w:val="00DB26B1"/>
    <w:rsid w:val="00DD34E0"/>
    <w:rsid w:val="00DD590E"/>
    <w:rsid w:val="00E01DEC"/>
    <w:rsid w:val="00E047AF"/>
    <w:rsid w:val="00E116CB"/>
    <w:rsid w:val="00E16EE6"/>
    <w:rsid w:val="00E455EC"/>
    <w:rsid w:val="00E549FA"/>
    <w:rsid w:val="00E6191A"/>
    <w:rsid w:val="00E62843"/>
    <w:rsid w:val="00E65504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17151"/>
    <w:rsid w:val="00F22971"/>
    <w:rsid w:val="00F24CE1"/>
    <w:rsid w:val="00F2611B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  <w:rsid w:val="00FF7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DF9FB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2021-11-10T12:05:00Z</cp:lastPrinted>
  <dcterms:created xsi:type="dcterms:W3CDTF">2021-11-19T12:53:00Z</dcterms:created>
  <dcterms:modified xsi:type="dcterms:W3CDTF">2021-11-19T12:53:00Z</dcterms:modified>
</cp:coreProperties>
</file>